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881" w14:textId="77777777" w:rsidR="004B50C4" w:rsidRDefault="004B50C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1323"/>
        <w:gridCol w:w="4546"/>
      </w:tblGrid>
      <w:tr w:rsidR="004B50C4" w14:paraId="0A1AA3A8" w14:textId="77777777" w:rsidTr="6B535291">
        <w:tc>
          <w:tcPr>
            <w:tcW w:w="4621" w:type="dxa"/>
            <w:gridSpan w:val="2"/>
          </w:tcPr>
          <w:p w14:paraId="14FAE369" w14:textId="77777777" w:rsidR="004B50C4" w:rsidRDefault="004B50C4" w:rsidP="004B5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F2DEC0" w14:textId="77777777" w:rsidR="004B50C4" w:rsidRDefault="004B50C4" w:rsidP="004B5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586103" w14:textId="0C0DB8D3" w:rsidR="004B50C4" w:rsidRPr="00FE069F" w:rsidRDefault="004B50C4" w:rsidP="087D852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6B53529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Living Wage </w:t>
            </w:r>
            <w:r w:rsidR="00FE069F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Scotland </w:t>
            </w:r>
            <w:r w:rsidRPr="6B535291">
              <w:rPr>
                <w:rFonts w:ascii="Arial" w:hAnsi="Arial" w:cs="Arial"/>
                <w:b/>
                <w:bCs/>
                <w:sz w:val="36"/>
                <w:szCs w:val="36"/>
              </w:rPr>
              <w:t>20</w:t>
            </w:r>
            <w:r w:rsidR="004F6880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>2</w:t>
            </w:r>
            <w:r w:rsidR="00037709">
              <w:rPr>
                <w:rFonts w:ascii="Arial" w:hAnsi="Arial" w:cs="Arial"/>
                <w:b/>
                <w:bCs/>
                <w:sz w:val="36"/>
                <w:szCs w:val="36"/>
              </w:rPr>
              <w:t>4</w:t>
            </w:r>
            <w:r w:rsidR="004F6880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681FA0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>Award</w:t>
            </w:r>
            <w:r w:rsidRPr="6B53529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4A4DCE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– </w:t>
            </w:r>
            <w:r w:rsidR="00193550" w:rsidRPr="6B535291">
              <w:rPr>
                <w:rFonts w:ascii="Arial" w:hAnsi="Arial" w:cs="Arial"/>
                <w:b/>
                <w:bCs/>
                <w:sz w:val="36"/>
                <w:szCs w:val="36"/>
              </w:rPr>
              <w:t>Local Champion</w:t>
            </w:r>
          </w:p>
          <w:p w14:paraId="488E9445" w14:textId="77777777" w:rsidR="004B50C4" w:rsidRDefault="004B50C4" w:rsidP="004B50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0DAEF4A" w14:textId="77777777" w:rsidR="004B50C4" w:rsidRDefault="00B5668B" w:rsidP="00FE0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DCEAB5" wp14:editId="3424E9C3">
                  <wp:extent cx="1895475" cy="1535494"/>
                  <wp:effectExtent l="0" t="0" r="0" b="7620"/>
                  <wp:docPr id="3" name="Picture 3" descr="L:\Team Folders\Poverty - Shared\PROJECTS\Current Projects\LWA &amp; LIVING WAGE SCOTLAND\Comms\Logos\LivginWageScotlandAward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Team Folders\Poverty - Shared\PROJECTS\Current Projects\LWA &amp; LIVING WAGE SCOTLAND\Comms\Logos\LivginWageScotlandAward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35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DCE" w14:paraId="3BE51313" w14:textId="77777777" w:rsidTr="6B535291">
        <w:tc>
          <w:tcPr>
            <w:tcW w:w="9242" w:type="dxa"/>
            <w:gridSpan w:val="3"/>
          </w:tcPr>
          <w:p w14:paraId="3B05193B" w14:textId="77777777" w:rsidR="004A4DCE" w:rsidRDefault="004A4DCE" w:rsidP="004A4DC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07F6D" w14:textId="23E2BB87" w:rsidR="004A4DCE" w:rsidRPr="008519BE" w:rsidRDefault="004A4DCE" w:rsidP="00605FA7">
            <w:pPr>
              <w:jc w:val="both"/>
              <w:rPr>
                <w:rFonts w:ascii="Arial" w:hAnsi="Arial" w:cs="Arial"/>
                <w:b/>
                <w:bCs/>
                <w:color w:val="424242"/>
                <w:sz w:val="24"/>
                <w:szCs w:val="24"/>
              </w:rPr>
            </w:pPr>
            <w:r w:rsidRPr="087D8527">
              <w:rPr>
                <w:rFonts w:ascii="Arial" w:hAnsi="Arial" w:cs="Arial"/>
                <w:b/>
                <w:bCs/>
                <w:sz w:val="24"/>
                <w:szCs w:val="24"/>
              </w:rPr>
              <w:t>We are delighted you have decided to apply for the Living Wage Scotland 20</w:t>
            </w:r>
            <w:r w:rsidR="004F6880" w:rsidRPr="087D852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03770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F6880" w:rsidRPr="087D8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93550" w:rsidRPr="00193550">
              <w:rPr>
                <w:rFonts w:ascii="Arial" w:hAnsi="Arial" w:cs="Arial"/>
                <w:b/>
                <w:bCs/>
                <w:sz w:val="24"/>
                <w:szCs w:val="24"/>
              </w:rPr>
              <w:t>Local Champion</w:t>
            </w:r>
            <w:r w:rsidR="00193550" w:rsidRPr="001935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87D8527">
              <w:rPr>
                <w:rFonts w:ascii="Arial" w:hAnsi="Arial" w:cs="Arial"/>
                <w:b/>
                <w:bCs/>
                <w:sz w:val="24"/>
                <w:szCs w:val="24"/>
              </w:rPr>
              <w:t>Award</w:t>
            </w:r>
            <w:r w:rsidR="00193550" w:rsidRPr="087D85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193550" w:rsidRPr="008519B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This award is open to </w:t>
            </w:r>
            <w:r w:rsidR="008519BE" w:rsidRPr="008519BE">
              <w:rPr>
                <w:rFonts w:ascii="Arial" w:hAnsi="Arial" w:cs="Arial"/>
                <w:b/>
                <w:bCs/>
                <w:color w:val="424242"/>
                <w:sz w:val="24"/>
                <w:szCs w:val="24"/>
              </w:rPr>
              <w:t>Accredited employers of any size, who can demonstrate positive impact within their local community. </w:t>
            </w:r>
          </w:p>
          <w:p w14:paraId="535A42D6" w14:textId="77777777" w:rsidR="008519BE" w:rsidRDefault="008519BE" w:rsidP="00605FA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A7C439" w14:textId="0ECD2873" w:rsidR="00193550" w:rsidRPr="009A4425" w:rsidRDefault="004A4DCE" w:rsidP="0019355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4A4DCE">
              <w:rPr>
                <w:rFonts w:ascii="Arial" w:hAnsi="Arial" w:cs="Arial"/>
                <w:b/>
                <w:bCs/>
                <w:sz w:val="24"/>
                <w:szCs w:val="24"/>
              </w:rPr>
              <w:t>Criteria: </w:t>
            </w:r>
            <w:r w:rsidR="009A4425" w:rsidRPr="009A4425">
              <w:rPr>
                <w:rFonts w:ascii="Arial" w:hAnsi="Arial" w:cs="Arial"/>
                <w:b/>
                <w:bCs/>
                <w:color w:val="424242"/>
                <w:sz w:val="24"/>
                <w:szCs w:val="24"/>
              </w:rPr>
              <w:t>An employer who has shown continued commitment to the Living Wage movement through their actions and behaviours. </w:t>
            </w:r>
          </w:p>
          <w:p w14:paraId="3BA575CE" w14:textId="211FA97B" w:rsidR="004A4DCE" w:rsidRPr="004A4DCE" w:rsidRDefault="004A4DCE" w:rsidP="00605F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A52764" w14:textId="77777777" w:rsidR="004A4DCE" w:rsidRDefault="004A4DCE" w:rsidP="004A4D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4D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4DCE" w14:paraId="793FB9E6" w14:textId="77777777" w:rsidTr="6B535291">
        <w:tc>
          <w:tcPr>
            <w:tcW w:w="9242" w:type="dxa"/>
            <w:gridSpan w:val="3"/>
          </w:tcPr>
          <w:p w14:paraId="6B8D4E3D" w14:textId="6C6BE2AA" w:rsidR="006E60DC" w:rsidRPr="009A4425" w:rsidRDefault="00B5668B" w:rsidP="009A44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7D852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Any questions, please feel free to e-mail </w:t>
            </w:r>
            <w:hyperlink r:id="rId10" w:history="1">
              <w:r w:rsidR="009A4425" w:rsidRPr="009A442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anna.hirvonen@povertyalliance.org</w:t>
              </w:r>
            </w:hyperlink>
          </w:p>
          <w:p w14:paraId="18511282" w14:textId="46E8D63C" w:rsidR="009A4425" w:rsidRDefault="009A4425" w:rsidP="009A44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5DDF3A1A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0FF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Information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49A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6D300308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F56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Full Name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F28E" w14:textId="75D5AE12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168445C3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4C1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Employer’s Name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AAD9" w14:textId="0D650BDF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3B282743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84A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Job Title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AF8B" w14:textId="78851AC9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5726ABB7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EEC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  <w:proofErr w:type="gramEnd"/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573" w14:textId="4D33A35E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515013E5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7B81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62F" w14:textId="61F0A3BF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464E53C9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DB9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180C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2CE65E6A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0E2D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City / Town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B1D" w14:textId="131408FB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763E55C1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B0C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Region 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A3A" w14:textId="0222220C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1F6C755E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C047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4AC" w14:textId="1FC1882F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280AE2A5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CCB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 mail address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72D2" w14:textId="27AFC2F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1FA0" w14:paraId="2A0F225C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8D43" w14:textId="77777777" w:rsidR="00681FA0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1B75" w14:textId="249DEA8A" w:rsidR="00681FA0" w:rsidRPr="008C241E" w:rsidRDefault="00681FA0" w:rsidP="00635F0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790" w14:paraId="3EEF49C4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442B" w14:textId="25DDB0C9" w:rsidR="00ED670F" w:rsidRPr="00ED670F" w:rsidRDefault="00573790" w:rsidP="00ED670F">
            <w:pPr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Question 1: </w:t>
            </w:r>
            <w:r w:rsidR="00ED670F" w:rsidRPr="00ED670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  <w:t xml:space="preserve">Tell us about the actions and </w:t>
            </w:r>
            <w:proofErr w:type="spellStart"/>
            <w:r w:rsidR="00ED670F" w:rsidRPr="00ED670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  <w:t>behaviours</w:t>
            </w:r>
            <w:proofErr w:type="spellEnd"/>
            <w:r w:rsidR="00ED670F" w:rsidRPr="00ED670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  <w:t xml:space="preserve"> you feel have demonstrated your commitment to the Living Wage movement? (max</w:t>
            </w:r>
            <w:r w:rsidR="00ED670F" w:rsidRPr="00ED670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  <w:t>imum</w:t>
            </w:r>
            <w:r w:rsidR="00ED670F" w:rsidRPr="00ED670F">
              <w:rPr>
                <w:rFonts w:ascii="Arial" w:eastAsia="Times New Roman" w:hAnsi="Arial" w:cs="Arial"/>
                <w:b/>
                <w:bCs/>
                <w:color w:val="242424"/>
                <w:sz w:val="24"/>
                <w:szCs w:val="24"/>
                <w:lang w:val="en-US"/>
              </w:rPr>
              <w:t xml:space="preserve"> 300 words)</w:t>
            </w:r>
          </w:p>
          <w:p w14:paraId="74D588D5" w14:textId="6ECBFBA3" w:rsidR="00573790" w:rsidRDefault="00ED670F" w:rsidP="00ED6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670F">
              <w:rPr>
                <w:rFonts w:ascii="Segoe UI" w:eastAsia="Times New Roman" w:hAnsi="Segoe UI" w:cs="Segoe UI"/>
                <w:color w:val="242424"/>
                <w:sz w:val="21"/>
                <w:szCs w:val="21"/>
                <w:lang w:val="en-US"/>
              </w:rPr>
              <w:br/>
            </w:r>
          </w:p>
        </w:tc>
      </w:tr>
      <w:tr w:rsidR="00573790" w14:paraId="02C40D85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1CF" w14:textId="3DF5160A" w:rsidR="00451316" w:rsidRPr="00436AE4" w:rsidRDefault="00451316" w:rsidP="00436AE4">
            <w:pPr>
              <w:jc w:val="both"/>
              <w:rPr>
                <w:rFonts w:ascii="Arial" w:hAnsi="Arial" w:cs="Arial"/>
              </w:rPr>
            </w:pPr>
          </w:p>
          <w:p w14:paraId="7B9F6D28" w14:textId="77777777" w:rsidR="00436AE4" w:rsidRDefault="00436AE4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59B9556C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762541D6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6EBDA6CC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19198305" w14:textId="0E4C8E53" w:rsidR="004F6880" w:rsidRPr="00436AE4" w:rsidRDefault="004F6880" w:rsidP="004F688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73790" w14:paraId="19AE96CA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B5C" w14:textId="77777777" w:rsidR="00656EAC" w:rsidRDefault="00656EAC" w:rsidP="0057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2CA0F" w14:textId="32413429" w:rsidR="00573790" w:rsidRDefault="00573790" w:rsidP="00573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Question 2: </w:t>
            </w:r>
            <w:r w:rsidR="00D67DAA" w:rsidRPr="00D67DAA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How do you support and engage with your local community? (max</w:t>
            </w:r>
            <w:r w:rsidR="00D67DAA" w:rsidRPr="00D67DAA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>imum</w:t>
            </w:r>
            <w:r w:rsidR="00D67DAA" w:rsidRPr="00D67DAA">
              <w:rPr>
                <w:rFonts w:ascii="Arial" w:hAnsi="Arial" w:cs="Arial"/>
                <w:b/>
                <w:bCs/>
                <w:color w:val="242424"/>
                <w:sz w:val="24"/>
                <w:szCs w:val="24"/>
              </w:rPr>
              <w:t xml:space="preserve"> 300 words)</w:t>
            </w:r>
            <w:r w:rsidR="00D67DAA">
              <w:rPr>
                <w:rFonts w:ascii="Segoe UI" w:hAnsi="Segoe UI" w:cs="Segoe UI"/>
                <w:color w:val="242424"/>
                <w:sz w:val="26"/>
                <w:szCs w:val="26"/>
              </w:rPr>
              <w:t> </w:t>
            </w:r>
          </w:p>
        </w:tc>
      </w:tr>
      <w:tr w:rsidR="00573790" w14:paraId="39F5E9AE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817" w14:textId="77777777" w:rsidR="00F53E32" w:rsidRDefault="00F53E32" w:rsidP="0057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E4E3E" w14:textId="77777777" w:rsidR="00F53E32" w:rsidRDefault="00F53E32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5977052D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4BF6288C" w14:textId="77777777" w:rsidR="00C3349C" w:rsidRDefault="00C3349C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366C93FE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16E9CA82" w14:textId="77777777" w:rsidR="00C3349C" w:rsidRDefault="00C3349C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1A550B41" w14:textId="77777777" w:rsid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7D90E032" w14:textId="7E76457F" w:rsidR="004F6880" w:rsidRPr="004F6880" w:rsidRDefault="004F6880" w:rsidP="004F6880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73790" w14:paraId="0BBE25D7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9A72" w14:textId="77777777" w:rsidR="00656EAC" w:rsidRDefault="00656EAC" w:rsidP="005737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BBFE9" w14:textId="27C2056B" w:rsidR="00573790" w:rsidRDefault="00573790" w:rsidP="005737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Question 3: </w:t>
            </w:r>
            <w:r w:rsidR="00193550" w:rsidRPr="00C3349C">
              <w:rPr>
                <w:rFonts w:ascii="Arial" w:hAnsi="Arial" w:cs="Arial"/>
                <w:b/>
                <w:bCs/>
                <w:color w:val="333E48"/>
                <w:sz w:val="24"/>
                <w:szCs w:val="24"/>
                <w:shd w:val="clear" w:color="auto" w:fill="FFFFFF"/>
              </w:rPr>
              <w:t>Why has your organisation chosen to demonstrate this commitment to the real Living Wage? (max</w:t>
            </w:r>
            <w:r w:rsidR="00C3349C" w:rsidRPr="00C3349C">
              <w:rPr>
                <w:rFonts w:ascii="Arial" w:hAnsi="Arial" w:cs="Arial"/>
                <w:b/>
                <w:bCs/>
                <w:color w:val="333E48"/>
                <w:sz w:val="24"/>
                <w:szCs w:val="24"/>
                <w:shd w:val="clear" w:color="auto" w:fill="FFFFFF"/>
              </w:rPr>
              <w:t>imum</w:t>
            </w:r>
            <w:r w:rsidR="00193550" w:rsidRPr="00C3349C">
              <w:rPr>
                <w:rFonts w:ascii="Arial" w:hAnsi="Arial" w:cs="Arial"/>
                <w:b/>
                <w:bCs/>
                <w:color w:val="333E48"/>
                <w:sz w:val="24"/>
                <w:szCs w:val="24"/>
                <w:shd w:val="clear" w:color="auto" w:fill="FFFFFF"/>
              </w:rPr>
              <w:t xml:space="preserve"> 300 words)</w:t>
            </w:r>
          </w:p>
        </w:tc>
      </w:tr>
      <w:tr w:rsidR="00573790" w14:paraId="30E34B50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99B" w14:textId="77777777" w:rsidR="00F53E32" w:rsidRDefault="00F53E32" w:rsidP="004F6880">
            <w:pPr>
              <w:jc w:val="both"/>
              <w:rPr>
                <w:rFonts w:ascii="Arial" w:hAnsi="Arial" w:cs="Arial"/>
                <w:bCs/>
              </w:rPr>
            </w:pPr>
          </w:p>
          <w:p w14:paraId="008E26A3" w14:textId="77777777" w:rsidR="004F6880" w:rsidRDefault="004F6880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BC181" w14:textId="77777777" w:rsidR="004F6880" w:rsidRDefault="004F6880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8E4FFB" w14:textId="77777777" w:rsidR="00C3349C" w:rsidRDefault="00C3349C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524490" w14:textId="77777777" w:rsidR="00C3349C" w:rsidRDefault="00C3349C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52665" w14:textId="77777777" w:rsidR="00C3349C" w:rsidRDefault="00C3349C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255A0D" w14:textId="77777777" w:rsidR="00C3349C" w:rsidRDefault="00C3349C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F2B3AA" w14:textId="686CE360" w:rsidR="004F6880" w:rsidRDefault="004F6880" w:rsidP="004F688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668B" w14:paraId="51DFDFBC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BA4" w14:textId="77777777" w:rsidR="00B5668B" w:rsidRDefault="00B5668B" w:rsidP="0060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4424F" w14:textId="56F7DF06" w:rsidR="00B5668B" w:rsidRDefault="00B5668B" w:rsidP="0060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6B535291">
              <w:rPr>
                <w:rFonts w:ascii="Arial" w:hAnsi="Arial" w:cs="Arial"/>
                <w:sz w:val="24"/>
                <w:szCs w:val="24"/>
              </w:rPr>
              <w:t xml:space="preserve">Please complete and return </w:t>
            </w:r>
            <w:r w:rsidRPr="00C334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Friday </w:t>
            </w:r>
            <w:r w:rsidR="00C3349C" w:rsidRPr="00C3349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C3349C" w:rsidRPr="00C3349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C3349C" w:rsidRPr="00C334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August 2024</w:t>
            </w:r>
            <w:r w:rsidRPr="6B535291">
              <w:rPr>
                <w:rFonts w:ascii="Arial" w:hAnsi="Arial" w:cs="Arial"/>
                <w:sz w:val="24"/>
                <w:szCs w:val="24"/>
              </w:rPr>
              <w:t>.  Applications received after the deadline will not be accepted.</w:t>
            </w:r>
          </w:p>
          <w:p w14:paraId="20B09F3A" w14:textId="77777777" w:rsidR="00B5668B" w:rsidRDefault="00B5668B" w:rsidP="0060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D93556" w14:textId="77777777" w:rsidR="00B5668B" w:rsidRPr="00681FA0" w:rsidRDefault="00B5668B" w:rsidP="006E6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790" w14:paraId="60187866" w14:textId="77777777" w:rsidTr="6B5352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1AE" w14:textId="77777777" w:rsidR="00B5668B" w:rsidRDefault="00B5668B" w:rsidP="00605F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E06A6" w14:textId="5701BC28" w:rsidR="00573790" w:rsidRDefault="00573790" w:rsidP="087D85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B535291">
              <w:rPr>
                <w:rFonts w:ascii="Arial" w:hAnsi="Arial" w:cs="Arial"/>
                <w:b/>
                <w:bCs/>
                <w:sz w:val="24"/>
                <w:szCs w:val="24"/>
              </w:rPr>
              <w:t>The winners of th</w:t>
            </w:r>
            <w:r w:rsidR="006E60DC" w:rsidRPr="6B535291">
              <w:rPr>
                <w:rFonts w:ascii="Arial" w:hAnsi="Arial" w:cs="Arial"/>
                <w:b/>
                <w:bCs/>
                <w:sz w:val="24"/>
                <w:szCs w:val="24"/>
              </w:rPr>
              <w:t>is year’s</w:t>
            </w:r>
            <w:r w:rsidRPr="6B535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Living Wage Scotland Awards will be announced during Living Wage Week at our Awards ceremony held </w:t>
            </w:r>
            <w:r w:rsidR="34143324" w:rsidRPr="6B535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 the </w:t>
            </w:r>
            <w:proofErr w:type="gramStart"/>
            <w:r w:rsidR="00C3349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34143324" w:rsidRPr="6B53529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proofErr w:type="gramEnd"/>
            <w:r w:rsidR="34143324" w:rsidRPr="6B5352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November in </w:t>
            </w:r>
            <w:r w:rsidR="00C3349C">
              <w:rPr>
                <w:rFonts w:ascii="Arial" w:hAnsi="Arial" w:cs="Arial"/>
                <w:b/>
                <w:bCs/>
                <w:sz w:val="24"/>
                <w:szCs w:val="24"/>
              </w:rPr>
              <w:t>Glasgow.</w:t>
            </w:r>
          </w:p>
          <w:p w14:paraId="1DA1B7E4" w14:textId="77777777" w:rsidR="00573790" w:rsidRDefault="00573790" w:rsidP="00605F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E2BE7A" w14:textId="65B1F608" w:rsidR="00014730" w:rsidRDefault="00014730" w:rsidP="00B5668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A6D73" w14:textId="2F195101" w:rsidR="00014730" w:rsidRPr="00B5668B" w:rsidRDefault="00014730" w:rsidP="00B5668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14730" w:rsidRPr="00B56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35323"/>
    <w:multiLevelType w:val="hybridMultilevel"/>
    <w:tmpl w:val="5EEC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74363"/>
    <w:multiLevelType w:val="hybridMultilevel"/>
    <w:tmpl w:val="A3184CC2"/>
    <w:lvl w:ilvl="0" w:tplc="F00ECA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072">
    <w:abstractNumId w:val="0"/>
  </w:num>
  <w:num w:numId="2" w16cid:durableId="2058698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C4"/>
    <w:rsid w:val="00014730"/>
    <w:rsid w:val="00031EC7"/>
    <w:rsid w:val="00037709"/>
    <w:rsid w:val="000C14D8"/>
    <w:rsid w:val="00146704"/>
    <w:rsid w:val="00193550"/>
    <w:rsid w:val="00422D28"/>
    <w:rsid w:val="00436AE4"/>
    <w:rsid w:val="00451316"/>
    <w:rsid w:val="00470E12"/>
    <w:rsid w:val="004A4DCE"/>
    <w:rsid w:val="004B50C4"/>
    <w:rsid w:val="004C7045"/>
    <w:rsid w:val="004F6880"/>
    <w:rsid w:val="00544357"/>
    <w:rsid w:val="00573790"/>
    <w:rsid w:val="00605FA7"/>
    <w:rsid w:val="00610734"/>
    <w:rsid w:val="0061079F"/>
    <w:rsid w:val="00626596"/>
    <w:rsid w:val="00635F05"/>
    <w:rsid w:val="00656EAC"/>
    <w:rsid w:val="00681FA0"/>
    <w:rsid w:val="006B5A8F"/>
    <w:rsid w:val="006E60DC"/>
    <w:rsid w:val="0071327A"/>
    <w:rsid w:val="00755685"/>
    <w:rsid w:val="00803679"/>
    <w:rsid w:val="008519BE"/>
    <w:rsid w:val="008C241E"/>
    <w:rsid w:val="00963186"/>
    <w:rsid w:val="009A4425"/>
    <w:rsid w:val="009B1ACC"/>
    <w:rsid w:val="009E0419"/>
    <w:rsid w:val="00A07146"/>
    <w:rsid w:val="00A92122"/>
    <w:rsid w:val="00B252DA"/>
    <w:rsid w:val="00B5668B"/>
    <w:rsid w:val="00C05579"/>
    <w:rsid w:val="00C3349C"/>
    <w:rsid w:val="00D018E1"/>
    <w:rsid w:val="00D67DAA"/>
    <w:rsid w:val="00DA6E2D"/>
    <w:rsid w:val="00DD7573"/>
    <w:rsid w:val="00E02FFD"/>
    <w:rsid w:val="00E12064"/>
    <w:rsid w:val="00E25D17"/>
    <w:rsid w:val="00E81439"/>
    <w:rsid w:val="00EB296D"/>
    <w:rsid w:val="00ED670F"/>
    <w:rsid w:val="00F13222"/>
    <w:rsid w:val="00F2754D"/>
    <w:rsid w:val="00F53E32"/>
    <w:rsid w:val="00F576BD"/>
    <w:rsid w:val="00FA2B4E"/>
    <w:rsid w:val="00FA49E4"/>
    <w:rsid w:val="00FD2D59"/>
    <w:rsid w:val="00FE069F"/>
    <w:rsid w:val="087D8527"/>
    <w:rsid w:val="0EB66A8F"/>
    <w:rsid w:val="1BD33739"/>
    <w:rsid w:val="34143324"/>
    <w:rsid w:val="4A5B437B"/>
    <w:rsid w:val="534E43DA"/>
    <w:rsid w:val="5A3C2274"/>
    <w:rsid w:val="6B5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DD3D"/>
  <w15:docId w15:val="{7FEC6C84-0CEC-43F1-84E2-B84EABA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C4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4DCE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66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0DC"/>
    <w:rPr>
      <w:color w:val="605E5C"/>
      <w:shd w:val="clear" w:color="auto" w:fill="E1DFDD"/>
    </w:rPr>
  </w:style>
  <w:style w:type="character" w:customStyle="1" w:styleId="text-format-content">
    <w:name w:val="text-format-content"/>
    <w:basedOn w:val="DefaultParagraphFont"/>
    <w:rsid w:val="00ED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nna.hirvonen@povertyallianc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9eb61-253b-454e-b833-9dcd49f64d35" xsi:nil="true"/>
    <lcf76f155ced4ddcb4097134ff3c332f xmlns="f80630f1-4a57-4bd1-b568-fdea22b17bf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A494B5347854697B57C187255090B" ma:contentTypeVersion="18" ma:contentTypeDescription="Create a new document." ma:contentTypeScope="" ma:versionID="3d61dd7904dbb1c77a79415a94c8eac1">
  <xsd:schema xmlns:xsd="http://www.w3.org/2001/XMLSchema" xmlns:xs="http://www.w3.org/2001/XMLSchema" xmlns:p="http://schemas.microsoft.com/office/2006/metadata/properties" xmlns:ns2="d599eb61-253b-454e-b833-9dcd49f64d35" xmlns:ns3="f80630f1-4a57-4bd1-b568-fdea22b17bfc" targetNamespace="http://schemas.microsoft.com/office/2006/metadata/properties" ma:root="true" ma:fieldsID="ec0407a762a63c55d7a06d539d46adf0" ns2:_="" ns3:_="">
    <xsd:import namespace="d599eb61-253b-454e-b833-9dcd49f64d35"/>
    <xsd:import namespace="f80630f1-4a57-4bd1-b568-fdea22b17b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eb61-253b-454e-b833-9dcd49f64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3510c-860c-4c45-bbee-133de1c23ce9}" ma:internalName="TaxCatchAll" ma:showField="CatchAllData" ma:web="d599eb61-253b-454e-b833-9dcd49f64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630f1-4a57-4bd1-b568-fdea22b17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9d15-f03e-45a7-8f1d-a98c6a91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1D2A2-F499-4A35-B008-2D5102F0D78E}">
  <ds:schemaRefs>
    <ds:schemaRef ds:uri="http://schemas.microsoft.com/office/2006/metadata/properties"/>
    <ds:schemaRef ds:uri="http://schemas.microsoft.com/office/infopath/2007/PartnerControls"/>
    <ds:schemaRef ds:uri="d599eb61-253b-454e-b833-9dcd49f64d35"/>
    <ds:schemaRef ds:uri="f80630f1-4a57-4bd1-b568-fdea22b17bfc"/>
  </ds:schemaRefs>
</ds:datastoreItem>
</file>

<file path=customXml/itemProps2.xml><?xml version="1.0" encoding="utf-8"?>
<ds:datastoreItem xmlns:ds="http://schemas.openxmlformats.org/officeDocument/2006/customXml" ds:itemID="{C77EA19F-5605-41E1-98C8-A291AF323E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C11269-594F-4862-9B8A-1394AC4F9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382C5-6C73-45A6-BA94-46F528DE6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sherwood</dc:creator>
  <cp:lastModifiedBy>Sheena McBeth</cp:lastModifiedBy>
  <cp:revision>8</cp:revision>
  <dcterms:created xsi:type="dcterms:W3CDTF">2024-06-04T08:47:00Z</dcterms:created>
  <dcterms:modified xsi:type="dcterms:W3CDTF">2024-06-04T08:56:00Z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0x0101008E7A494B5347854697B57C187255090B</vt:lpwstr>
  </property>
  <property fmtid="{D5CDD505-2E9C-101B-9397-08002B2CF9AE}" pid="3" name="MediaServiceImageTags">
    <vt:lpwstr/>
  </property>
</Properties>
</file>